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BB" w:rsidRDefault="006125BB" w:rsidP="00BF2E21">
      <w:pPr>
        <w:spacing w:after="0"/>
        <w:rPr>
          <w:rFonts w:ascii="Poppins Light" w:hAnsi="Poppins Light" w:cs="Poppins Light"/>
          <w:sz w:val="20"/>
          <w:szCs w:val="20"/>
        </w:rPr>
      </w:pPr>
    </w:p>
    <w:p w:rsidR="00D52095" w:rsidRPr="00846A32" w:rsidRDefault="00EE4F31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KLASA: 007-02/23</w:t>
      </w:r>
      <w:r w:rsidR="00D52095"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-01/01</w:t>
      </w:r>
    </w:p>
    <w:p w:rsidR="00D52095" w:rsidRPr="00846A32" w:rsidRDefault="00005290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URBROJ: 2103-38/01-23-</w:t>
      </w:r>
      <w:r w:rsidR="004C224D">
        <w:rPr>
          <w:rFonts w:ascii="Poppins Light" w:hAnsi="Poppins Light" w:cs="Poppins Light"/>
          <w:color w:val="2C393D"/>
          <w:sz w:val="20"/>
          <w:szCs w:val="20"/>
          <w:lang w:val="hr-HR"/>
        </w:rPr>
        <w:t>7</w:t>
      </w:r>
    </w:p>
    <w:p w:rsidR="008733A9" w:rsidRPr="00846A32" w:rsidRDefault="004C224D" w:rsidP="00D52095">
      <w:pPr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Bjelovar, 26. lipnj</w:t>
      </w:r>
      <w:r w:rsidR="0039753E">
        <w:rPr>
          <w:rFonts w:ascii="Poppins Light" w:hAnsi="Poppins Light" w:cs="Poppins Light"/>
          <w:color w:val="2C393D"/>
          <w:sz w:val="20"/>
          <w:szCs w:val="20"/>
          <w:lang w:val="hr-HR"/>
        </w:rPr>
        <w:t>a</w:t>
      </w:r>
      <w:r w:rsidR="00EE4F31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 2023</w:t>
      </w:r>
      <w:r w:rsidR="00D52095"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. godine.</w:t>
      </w:r>
    </w:p>
    <w:p w:rsidR="00E862C6" w:rsidRPr="00846A32" w:rsidRDefault="00D52095" w:rsidP="00846A32">
      <w:pPr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Predmet:  Saziv</w:t>
      </w:r>
      <w:r w:rsidR="004C224D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 xml:space="preserve"> 25</w:t>
      </w:r>
      <w:r w:rsidRPr="00846A32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>. sjednice Školskog odbora;</w:t>
      </w:r>
    </w:p>
    <w:p w:rsidR="00A22DC3" w:rsidRPr="00846A32" w:rsidRDefault="00D52095" w:rsidP="00E862C6">
      <w:pPr>
        <w:jc w:val="center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Na temelju članka 46. i 48. Statuta </w:t>
      </w:r>
      <w:r w:rsidRPr="00846A32">
        <w:rPr>
          <w:rFonts w:ascii="Poppins Light" w:hAnsi="Poppins Light" w:cs="Poppins Light"/>
          <w:i/>
          <w:iCs/>
          <w:color w:val="2C393D"/>
          <w:sz w:val="20"/>
          <w:szCs w:val="20"/>
          <w:lang w:val="hr-HR"/>
        </w:rPr>
        <w:t>I. osnovne škole Bjelovar</w:t>
      </w: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 sazivam</w:t>
      </w:r>
    </w:p>
    <w:p w:rsidR="00E862C6" w:rsidRPr="00846A32" w:rsidRDefault="00E862C6" w:rsidP="00A22DC3">
      <w:pPr>
        <w:spacing w:after="0"/>
        <w:jc w:val="center"/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</w:p>
    <w:p w:rsidR="00D52095" w:rsidRPr="00846A32" w:rsidRDefault="004C224D" w:rsidP="00A22DC3">
      <w:pPr>
        <w:spacing w:after="0"/>
        <w:jc w:val="center"/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25</w:t>
      </w:r>
      <w:r w:rsidR="005E2EE5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. sjednica</w:t>
      </w:r>
      <w:r w:rsidR="00D52095"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 xml:space="preserve"> Školskog odbora</w:t>
      </w:r>
    </w:p>
    <w:p w:rsidR="00D52095" w:rsidRPr="00846A32" w:rsidRDefault="00D52095" w:rsidP="00A22DC3">
      <w:pPr>
        <w:spacing w:after="0"/>
        <w:jc w:val="center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>I. OSNOVNE ŠKOLE BJELOVAR</w:t>
      </w:r>
    </w:p>
    <w:p w:rsidR="00D52095" w:rsidRPr="00846A32" w:rsidRDefault="00930954" w:rsidP="00A22DC3">
      <w:pPr>
        <w:spacing w:after="0"/>
        <w:jc w:val="center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 xml:space="preserve">koja će se održati </w:t>
      </w:r>
      <w:r w:rsidR="00005290"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online</w:t>
      </w:r>
      <w:r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</w:t>
      </w:r>
      <w:r w:rsidR="00620C41"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putem video poziva</w:t>
      </w:r>
      <w:r w:rsidR="00620C41" w:rsidRPr="00B24DFA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u </w:t>
      </w:r>
      <w:r w:rsidR="00BA50C9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p</w:t>
      </w:r>
      <w:r w:rsidR="004C224D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etak, 30</w:t>
      </w:r>
      <w:r w:rsidR="00ED67A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.</w:t>
      </w:r>
      <w:r w:rsidR="00BA50C9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lipnj</w:t>
      </w:r>
      <w:r w:rsidR="00620C4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a</w:t>
      </w:r>
      <w:r w:rsidR="00EE4F3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2023</w:t>
      </w:r>
      <w:r w:rsidR="0056377F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. </w:t>
      </w:r>
      <w:r w:rsidR="0056377F" w:rsidRPr="00B24DFA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godine u </w:t>
      </w:r>
      <w:bookmarkStart w:id="0" w:name="_GoBack"/>
      <w:bookmarkEnd w:id="0"/>
      <w:r w:rsidR="00BA50C9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16</w:t>
      </w:r>
      <w:r w:rsidR="00E67831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:30</w:t>
      </w:r>
      <w:r w:rsidR="00D52095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sati</w:t>
      </w:r>
    </w:p>
    <w:p w:rsidR="008733A9" w:rsidRPr="00846A32" w:rsidRDefault="008733A9" w:rsidP="008733A9">
      <w:pPr>
        <w:spacing w:after="0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</w:p>
    <w:p w:rsidR="00D52095" w:rsidRPr="00846A32" w:rsidRDefault="00D52095" w:rsidP="00D52095">
      <w:pPr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D N E V N I    R E D:</w:t>
      </w:r>
    </w:p>
    <w:p w:rsidR="00846A32" w:rsidRPr="00747254" w:rsidRDefault="004C224D" w:rsidP="00E862C6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  <w:r>
        <w:rPr>
          <w:rFonts w:ascii="Poppins Light" w:hAnsi="Poppins Light" w:cs="Poppins Light"/>
          <w:sz w:val="20"/>
          <w:szCs w:val="20"/>
          <w:lang w:val="hr-HR"/>
        </w:rPr>
        <w:t>Usvajanje zapisnika sa 24</w:t>
      </w:r>
      <w:r w:rsidR="00846A32" w:rsidRPr="004C224D">
        <w:rPr>
          <w:rFonts w:ascii="Poppins Light" w:hAnsi="Poppins Light" w:cs="Poppins Light"/>
          <w:sz w:val="20"/>
          <w:szCs w:val="20"/>
          <w:lang w:val="hr-HR"/>
        </w:rPr>
        <w:t>. sjednice Školskog odbora I. osnovne škole Bjelovar,</w:t>
      </w:r>
    </w:p>
    <w:p w:rsidR="004C224D" w:rsidRDefault="004C224D" w:rsidP="004C224D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 w:eastAsia="hr-HR"/>
        </w:rPr>
      </w:pPr>
      <w:r>
        <w:rPr>
          <w:rFonts w:ascii="Poppins Light" w:eastAsia="Times New Roman" w:hAnsi="Poppins Light" w:cs="Poppins Light"/>
          <w:sz w:val="20"/>
          <w:szCs w:val="20"/>
          <w:lang w:val="hr-HR" w:eastAsia="hr-HR"/>
        </w:rPr>
        <w:t>Usvajanje Pravilnika o radu</w:t>
      </w:r>
    </w:p>
    <w:p w:rsidR="00005290" w:rsidRPr="0002294E" w:rsidRDefault="00005290" w:rsidP="00005290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 w:eastAsia="hr-HR"/>
        </w:rPr>
      </w:pPr>
      <w:r w:rsidRPr="0002294E">
        <w:rPr>
          <w:rFonts w:ascii="Poppins Light" w:hAnsi="Poppins Light" w:cs="Poppins Light"/>
          <w:sz w:val="20"/>
          <w:szCs w:val="20"/>
          <w:lang w:val="hr-HR"/>
        </w:rPr>
        <w:t xml:space="preserve">Davanje prethodne suglasnosti na Odluku ravnateljice za zasnivanje radnog odnosa na puno </w:t>
      </w:r>
      <w:r w:rsidR="004C224D">
        <w:rPr>
          <w:rFonts w:ascii="Poppins Light" w:hAnsi="Poppins Light" w:cs="Poppins Light"/>
          <w:sz w:val="20"/>
          <w:szCs w:val="20"/>
          <w:lang w:val="hr-HR"/>
        </w:rPr>
        <w:t>ne</w:t>
      </w:r>
      <w:r w:rsidRPr="0002294E">
        <w:rPr>
          <w:rFonts w:ascii="Poppins Light" w:hAnsi="Poppins Light" w:cs="Poppins Light"/>
          <w:sz w:val="20"/>
          <w:szCs w:val="20"/>
          <w:lang w:val="hr-HR"/>
        </w:rPr>
        <w:t>određeno radno vrijeme na tem</w:t>
      </w:r>
      <w:r w:rsidR="004C224D">
        <w:rPr>
          <w:rFonts w:ascii="Poppins Light" w:hAnsi="Poppins Light" w:cs="Poppins Light"/>
          <w:sz w:val="20"/>
          <w:szCs w:val="20"/>
          <w:lang w:val="hr-HR"/>
        </w:rPr>
        <w:t>elju natječaja od 20.6</w:t>
      </w:r>
      <w:r w:rsidR="003923F2">
        <w:rPr>
          <w:rFonts w:ascii="Poppins Light" w:hAnsi="Poppins Light" w:cs="Poppins Light"/>
          <w:sz w:val="20"/>
          <w:szCs w:val="20"/>
          <w:lang w:val="hr-HR"/>
        </w:rPr>
        <w:t>.</w:t>
      </w:r>
      <w:r w:rsidR="0039753E">
        <w:rPr>
          <w:rFonts w:ascii="Poppins Light" w:hAnsi="Poppins Light" w:cs="Poppins Light"/>
          <w:sz w:val="20"/>
          <w:szCs w:val="20"/>
          <w:lang w:val="hr-HR"/>
        </w:rPr>
        <w:t>2023. do 2</w:t>
      </w:r>
      <w:r w:rsidR="004C224D">
        <w:rPr>
          <w:rFonts w:ascii="Poppins Light" w:hAnsi="Poppins Light" w:cs="Poppins Light"/>
          <w:sz w:val="20"/>
          <w:szCs w:val="20"/>
          <w:lang w:val="hr-HR"/>
        </w:rPr>
        <w:t>8.6</w:t>
      </w:r>
      <w:r w:rsidRPr="0002294E">
        <w:rPr>
          <w:rFonts w:ascii="Poppins Light" w:hAnsi="Poppins Light" w:cs="Poppins Light"/>
          <w:sz w:val="20"/>
          <w:szCs w:val="20"/>
          <w:lang w:val="hr-HR"/>
        </w:rPr>
        <w:t>.2023. za radno mjesto spremač/</w:t>
      </w:r>
      <w:proofErr w:type="spellStart"/>
      <w:r w:rsidRPr="0002294E">
        <w:rPr>
          <w:rFonts w:ascii="Poppins Light" w:hAnsi="Poppins Light" w:cs="Poppins Light"/>
          <w:sz w:val="20"/>
          <w:szCs w:val="20"/>
          <w:lang w:val="hr-HR"/>
        </w:rPr>
        <w:t>ica</w:t>
      </w:r>
      <w:proofErr w:type="spellEnd"/>
      <w:r w:rsidRPr="0002294E">
        <w:rPr>
          <w:rFonts w:ascii="Poppins Light" w:hAnsi="Poppins Light" w:cs="Poppins Light"/>
          <w:sz w:val="20"/>
          <w:szCs w:val="20"/>
          <w:lang w:val="hr-HR"/>
        </w:rPr>
        <w:t xml:space="preserve">  – jedan (1) izvršitelj.</w:t>
      </w:r>
    </w:p>
    <w:p w:rsidR="004C224D" w:rsidRDefault="004C224D" w:rsidP="004C224D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  <w:r w:rsidRPr="00747254"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 xml:space="preserve">Davanje prethodne suglasnosti na Odluku ravnateljice za </w:t>
      </w:r>
      <w:r w:rsidRPr="002C322E"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>povećanje satnice zaposleniku/</w:t>
      </w:r>
      <w:proofErr w:type="spellStart"/>
      <w:r w:rsidRPr="002C322E"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>ici</w:t>
      </w:r>
      <w:proofErr w:type="spellEnd"/>
      <w:r w:rsidRPr="002C322E"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 xml:space="preserve"> na puno radno vrijeme</w:t>
      </w:r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 xml:space="preserve">, na temelju odredbe čl. 24., st. 5. Kolektivnog ugovora za zaposlenike u osnovnoškolskim ustanovama i suglasnosti Ministarstva znanosti i obrazovanja za radno mjesto </w:t>
      </w:r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>spremač</w:t>
      </w:r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>/</w:t>
      </w:r>
      <w:proofErr w:type="spellStart"/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>ice</w:t>
      </w:r>
      <w:proofErr w:type="spellEnd"/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 xml:space="preserve"> – jedan (1) izvršitelj</w:t>
      </w:r>
    </w:p>
    <w:p w:rsidR="00005290" w:rsidRPr="0002294E" w:rsidRDefault="00005290" w:rsidP="00840525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 w:eastAsia="hr-HR"/>
        </w:rPr>
      </w:pPr>
      <w:r w:rsidRPr="0002294E">
        <w:rPr>
          <w:rFonts w:ascii="Poppins Light" w:eastAsia="Times New Roman" w:hAnsi="Poppins Light" w:cs="Poppins Light"/>
          <w:sz w:val="20"/>
          <w:szCs w:val="20"/>
          <w:lang w:val="hr-HR" w:eastAsia="hr-HR"/>
        </w:rPr>
        <w:t xml:space="preserve">Razno </w:t>
      </w:r>
    </w:p>
    <w:p w:rsidR="002C26F2" w:rsidRPr="002C26F2" w:rsidRDefault="002C26F2" w:rsidP="000913AC">
      <w:p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</w:p>
    <w:p w:rsidR="00E862C6" w:rsidRPr="00846A32" w:rsidRDefault="00E862C6" w:rsidP="00BF2E21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</w:p>
    <w:p w:rsidR="00D52095" w:rsidRPr="00846A32" w:rsidRDefault="00D52095" w:rsidP="00BF2E21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Predsjednica Školskog odbora,</w:t>
      </w:r>
    </w:p>
    <w:p w:rsidR="008733A9" w:rsidRPr="00846A32" w:rsidRDefault="00005290" w:rsidP="006125BB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Klaudija </w:t>
      </w:r>
      <w:proofErr w:type="spellStart"/>
      <w: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Aušperger</w:t>
      </w:r>
      <w:proofErr w:type="spellEnd"/>
      <w:r w:rsidR="00443144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, v.r.</w:t>
      </w:r>
    </w:p>
    <w:p w:rsidR="000913AC" w:rsidRDefault="00D52095" w:rsidP="00F06527">
      <w:pP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Napomena:</w:t>
      </w:r>
    </w:p>
    <w:p w:rsidR="006125BB" w:rsidRPr="00846A32" w:rsidRDefault="00D52095" w:rsidP="00B74718">
      <w:pPr>
        <w:shd w:val="clear" w:color="auto" w:fill="FFFFFF" w:themeFill="background1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Molimo Vas da nas obavijestite o svome dolasku ili izostanku na mail, </w:t>
      </w:r>
      <w:hyperlink r:id="rId7" w:history="1">
        <w:r w:rsidR="00E862C6" w:rsidRPr="00846A32">
          <w:rPr>
            <w:rStyle w:val="Hiperveza"/>
            <w:rFonts w:ascii="Poppins Light" w:hAnsi="Poppins Light" w:cs="Poppins Light"/>
            <w:bCs/>
            <w:sz w:val="20"/>
            <w:szCs w:val="20"/>
            <w:lang w:val="hr-HR"/>
          </w:rPr>
          <w:t>tajnistvo@1osb.ims.hr</w:t>
        </w:r>
      </w:hyperlink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 ili na zajedničku </w:t>
      </w:r>
      <w:proofErr w:type="spellStart"/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viber</w:t>
      </w:r>
      <w:proofErr w:type="spellEnd"/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 grupu ŠO. </w:t>
      </w:r>
    </w:p>
    <w:p w:rsidR="00D52095" w:rsidRPr="00846A32" w:rsidRDefault="00D52095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DOSTAVITI: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Članovima Školskog odbora – putem elektroničke pošte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Martina Supančić, ravnateljica škole, ovdje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Pismohrana, ovdje</w:t>
      </w:r>
    </w:p>
    <w:p w:rsidR="004C22B9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Oglasna ploča, ovdje</w:t>
      </w:r>
    </w:p>
    <w:sectPr w:rsidR="004C22B9" w:rsidRPr="00846A32" w:rsidSect="000913AC">
      <w:headerReference w:type="default" r:id="rId8"/>
      <w:footerReference w:type="default" r:id="rId9"/>
      <w:pgSz w:w="12240" w:h="15840"/>
      <w:pgMar w:top="426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951" w:rsidRDefault="00267951" w:rsidP="004C22B9">
      <w:pPr>
        <w:spacing w:after="0" w:line="240" w:lineRule="auto"/>
      </w:pPr>
      <w:r>
        <w:separator/>
      </w:r>
    </w:p>
  </w:endnote>
  <w:endnote w:type="continuationSeparator" w:id="0">
    <w:p w:rsidR="00267951" w:rsidRDefault="00267951" w:rsidP="004C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Times New Roman"/>
    <w:panose1 w:val="00000800000000000000"/>
    <w:charset w:val="00"/>
    <w:family w:val="roman"/>
    <w:notTrueType/>
    <w:pitch w:val="default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regular">
    <w:altName w:val="Times New Roman"/>
    <w:panose1 w:val="0000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B9" w:rsidRDefault="004C22B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 w:rsidRPr="004C22B9">
      <w:rPr>
        <w:rFonts w:ascii="Poppins Bold" w:hAnsi="Poppins Bold" w:cs="Poppins Black"/>
        <w:b/>
        <w:color w:val="6286A9"/>
        <w:sz w:val="18"/>
        <w:szCs w:val="18"/>
      </w:rPr>
      <w:t>BJELOVARSKO - BILOGORSKA ŽUPANIJA | I. OSNOVNA ŠKOLA BJELOVAR</w:t>
    </w:r>
  </w:p>
  <w:p w:rsidR="004C22B9" w:rsidRPr="004C22B9" w:rsidRDefault="004C22B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6353175</wp:posOffset>
          </wp:positionH>
          <wp:positionV relativeFrom="paragraph">
            <wp:posOffset>145415</wp:posOffset>
          </wp:positionV>
          <wp:extent cx="413385" cy="581025"/>
          <wp:effectExtent l="19050" t="0" r="5715" b="0"/>
          <wp:wrapThrough wrapText="bothSides">
            <wp:wrapPolygon edited="0">
              <wp:start x="4977" y="0"/>
              <wp:lineTo x="-995" y="7790"/>
              <wp:lineTo x="995" y="20538"/>
              <wp:lineTo x="3982" y="21246"/>
              <wp:lineTo x="16922" y="21246"/>
              <wp:lineTo x="19908" y="21246"/>
              <wp:lineTo x="20903" y="16997"/>
              <wp:lineTo x="19908" y="11331"/>
              <wp:lineTo x="21899" y="4957"/>
              <wp:lineTo x="15926" y="0"/>
              <wp:lineTo x="4977" y="0"/>
            </wp:wrapPolygon>
          </wp:wrapThrough>
          <wp:docPr id="12" name="Picture 2" descr="Group 37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37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38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10F"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3265805</wp:posOffset>
              </wp:positionH>
              <wp:positionV relativeFrom="paragraph">
                <wp:posOffset>114300</wp:posOffset>
              </wp:positionV>
              <wp:extent cx="967740" cy="443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07-004-001</w:t>
                          </w:r>
                        </w:p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3316602</w:t>
                          </w:r>
                        </w:p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color w:val="2C393D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20465040737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15pt;margin-top:9pt;width:76.2pt;height:34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vugAIAAA4FAAAOAAAAZHJzL2Uyb0RvYy54bWysVNuO2yAQfa/Uf0C8Z30pudiKs9pk66rS&#10;9iLt9gMI4BjVBhdI7G3Vf++Ak2y2F6mq6gcMzHCYmXOG5fXQNuggjJVaFTi5ijESimku1a7Anx7K&#10;yQIj66jitNFKFPhRWHy9evli2Xe5SHWtGy4MAhBl874rcO1cl0eRZbVoqb3SnVBgrLRpqYOl2UXc&#10;0B7Q2yZK43gW9drwzmgmrIXd29GIVwG/qgRzH6rKCoeaAkNsLowmjFs/RqslzXeGdrVkxzDoP0TR&#10;Uqng0jPULXUU7Y38BaqVzGirK3fFdBvpqpJMhBwgmyT+KZv7mnYi5ALFsd25TPb/wbL3h48GSV5g&#10;gpGiLVD0IAaH1npAqa9O39kcnO47cHMDbAPLIVPb3Wn22SKlNzVVO3FjjO5rQTlEl/iT0cXREcd6&#10;kG3/TnO4hu6dDkBDZVpfOigGAnRg6fHMjA+FwWY2m88JWBiYCHm1mE3DDTQ/He6MdW+EbpGfFNgA&#10;8QGcHu6s88HQ/OTi77K6kbyUTRMWZrfdNAYdKIikDN8R/Zlbo7yz0v7YiDjuQIxwh7f5aAPp37Ik&#10;JfE6zSblbDGfkJJMJ9k8XkziJFtns5hk5Lb87gNMSF5LzoW6k0qcBJiQvyP42AqjdIIEUQ+1mqbT&#10;kaE/JhmH73dJttJBPzayLfDi7ERzz+trxSFtmjsqm3EePQ8/VBlqcPqHqgQVeOJHCbhhOwCKl8ZW&#10;80fQg9HAF1ALjwhMam2+YtRDQxbYftlTIzBq3irQVJYQrwAXFmQ6T2FhLi3bSwtVDKAK7DAapxs3&#10;dv2+M3JXw00nFd+ADksZNPIU1VG90HQhmeMD4bv6ch28np6x1Q8AAAD//wMAUEsDBBQABgAIAAAA&#10;IQDApERn3gAAAAkBAAAPAAAAZHJzL2Rvd25yZXYueG1sTI/LTsMwEEX3SPyDNUjsqFOgaQhxqoqK&#10;DQskChIs3XgSR/gl203D3zOs6HJ0j+6c22xma9iEMY3eCVguCmDoOq9GNwj4eH++qYClLJ2SxjsU&#10;8IMJNu3lRSNr5U/uDad9HhiVuFRLATrnUHOeOo1WpoUP6CjrfbQy0xkHrqI8Ubk1/LYoSm7l6OiD&#10;lgGfNHbf+6MV8Gn1qHbx9atXZtq99NtVmGMQ4vpq3j4Cyzjnfxj+9EkdWnI6+KNTiRkBq+X9HaEU&#10;VLSJgLIs18AOAqr1A/C24ecL2l8AAAD//wMAUEsBAi0AFAAGAAgAAAAhALaDOJL+AAAA4QEAABMA&#10;AAAAAAAAAAAAAAAAAAAAAFtDb250ZW50X1R5cGVzXS54bWxQSwECLQAUAAYACAAAACEAOP0h/9YA&#10;AACUAQAACwAAAAAAAAAAAAAAAAAvAQAAX3JlbHMvLnJlbHNQSwECLQAUAAYACAAAACEAUh7b7oAC&#10;AAAOBQAADgAAAAAAAAAAAAAAAAAuAgAAZHJzL2Uyb0RvYy54bWxQSwECLQAUAAYACAAAACEAwKRE&#10;Z94AAAAJAQAADwAAAAAAAAAAAAAAAADaBAAAZHJzL2Rvd25yZXYueG1sUEsFBgAAAAAEAAQA8wAA&#10;AOUFAAAAAA==&#10;" stroked="f">
              <v:textbox style="mso-fit-shape-to-text:t">
                <w:txbxContent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07-004-001</w:t>
                    </w:r>
                  </w:p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3316602</w:t>
                    </w:r>
                  </w:p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color w:val="2C393D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20465040737</w:t>
                    </w:r>
                  </w:p>
                </w:txbxContent>
              </v:textbox>
            </v:shape>
          </w:pict>
        </mc:Fallback>
      </mc:AlternateContent>
    </w:r>
    <w:r w:rsidR="00B7210F"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114300</wp:posOffset>
              </wp:positionV>
              <wp:extent cx="754380" cy="443865"/>
              <wp:effectExtent l="0" t="0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Bold" w:hAnsi="Poppins Bold"/>
                            </w:rPr>
                          </w:pPr>
                          <w:proofErr w:type="spell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Šifra</w:t>
                          </w:r>
                          <w:proofErr w:type="spellEnd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škole</w:t>
                          </w:r>
                          <w:proofErr w:type="spellEnd"/>
                          <w:proofErr w:type="gram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MB:</w:t>
                          </w:r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OIB: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197.75pt;margin-top:9pt;width:59.4pt;height:34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BmgQIAABU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1TjH&#10;SJEeKHrgo0fXekRZqM5gXAVO9wbc/AjbwHLM1Jk7TT85pPRNR9SWv7RWDx0nDKKLJ5OzoxOOCyCb&#10;4a1mcA3ZeR2Bxtb2oXRQDATowNLjiZkQCoXN5bx4sQILBVMB08U8xJaQ6njYWOdfc92jMKmxBeIj&#10;ONnfOT+5Hl3CXU5LwRohZVzY7eZGWrQnIJImfgf0J25SBWelw7EJcdqBGOGOYAvRRtK/lllepNd5&#10;OWsWq+WsaIr5rFymq1maldflIi3K4rb5FgLMiqoTjHF1JxQ/CjAr/o7gQytM0okSREONy3k+nxj6&#10;Y5Jp/H6XZC889KMUfY1XJydSBV5fKQZpk8oTIad58jT8SAjU4PiPVYkqCMRPEvDjZoxyO4lro9kj&#10;yMJqoA0YhrcEJp22XzAaoC9r7D7viOUYyTcKpFVmRREaOS6K+TKHhT23bM4tRFGAqrHHaJre+Kn5&#10;d8aKbQc3HcX8EuTYiCiVoNspKsgkLKD3Yk6HdyI09/k6ev14zdbfAQAA//8DAFBLAwQUAAYACAAA&#10;ACEAH00GCN4AAAAJAQAADwAAAGRycy9kb3ducmV2LnhtbEyPy07DMBBF90j8gzVI7KhTSiANcaqK&#10;ig0LpBYkWLrxJI7wS7abhr9nWMFydI/unNtsZmvYhDGN3glYLgpg6DqvRjcIeH97vqmApSydksY7&#10;FPCNCTbt5UUja+XPbo/TIQ+MSlyqpQCdc6g5T51GK9PCB3SU9T5amemMA1dRnqncGn5bFPfcytHR&#10;By0DPmnsvg4nK+DD6lHt4utnr8y0e+m3ZZhjEOL6at4+Ass45z8YfvVJHVpyOvqTU4kZAat1WRJK&#10;QUWbCCiXdytgRwHVwxp42/D/C9ofAAAA//8DAFBLAQItABQABgAIAAAAIQC2gziS/gAAAOEBAAAT&#10;AAAAAAAAAAAAAAAAAAAAAABbQ29udGVudF9UeXBlc10ueG1sUEsBAi0AFAAGAAgAAAAhADj9If/W&#10;AAAAlAEAAAsAAAAAAAAAAAAAAAAALwEAAF9yZWxzLy5yZWxzUEsBAi0AFAAGAAgAAAAhAA4CcGaB&#10;AgAAFQUAAA4AAAAAAAAAAAAAAAAALgIAAGRycy9lMm9Eb2MueG1sUEsBAi0AFAAGAAgAAAAhAB9N&#10;BgjeAAAACQEAAA8AAAAAAAAAAAAAAAAA2wQAAGRycy9kb3ducmV2LnhtbFBLBQYAAAAABAAEAPMA&#10;AADmBQAAAAA=&#10;" stroked="f">
              <v:textbox style="mso-fit-shape-to-text:t">
                <w:txbxContent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Bold" w:hAnsi="Poppins Bold"/>
                      </w:rPr>
                    </w:pPr>
                    <w:proofErr w:type="spell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Šifra</w:t>
                    </w:r>
                    <w:proofErr w:type="spellEnd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škole</w:t>
                    </w:r>
                    <w:proofErr w:type="spellEnd"/>
                    <w:proofErr w:type="gram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:</w:t>
                    </w:r>
                    <w:proofErr w:type="gramEnd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br/>
                      <w:t>MB:</w:t>
                    </w:r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br/>
                      <w:t>OIB:</w:t>
                    </w:r>
                  </w:p>
                </w:txbxContent>
              </v:textbox>
            </v:shape>
          </w:pict>
        </mc:Fallback>
      </mc:AlternateContent>
    </w:r>
  </w:p>
  <w:p w:rsidR="004C22B9" w:rsidRPr="004C22B9" w:rsidRDefault="004C22B9" w:rsidP="004C22B9">
    <w:pPr>
      <w:pStyle w:val="Podnoje"/>
      <w:spacing w:line="276" w:lineRule="auto"/>
      <w:rPr>
        <w:rFonts w:ascii="Poppins regular" w:hAnsi="Poppins regular" w:cs="Poppins Light"/>
        <w:color w:val="2C393D"/>
        <w:sz w:val="14"/>
        <w:szCs w:val="14"/>
      </w:rPr>
    </w:pPr>
    <w:proofErr w:type="spellStart"/>
    <w:r w:rsidRPr="004C22B9">
      <w:rPr>
        <w:rFonts w:ascii="Poppins regular" w:hAnsi="Poppins regular" w:cs="Poppins Light"/>
        <w:color w:val="2C393D"/>
        <w:sz w:val="14"/>
        <w:szCs w:val="14"/>
      </w:rPr>
      <w:t>Željka</w:t>
    </w:r>
    <w:proofErr w:type="spellEnd"/>
    <w:r w:rsidRPr="004C22B9">
      <w:rPr>
        <w:rFonts w:ascii="Poppins regular" w:hAnsi="Poppins regular" w:cs="Poppins Light"/>
        <w:color w:val="2C393D"/>
        <w:sz w:val="14"/>
        <w:szCs w:val="14"/>
      </w:rPr>
      <w:t xml:space="preserve"> </w:t>
    </w:r>
    <w:proofErr w:type="spellStart"/>
    <w:r w:rsidRPr="004C22B9">
      <w:rPr>
        <w:rFonts w:ascii="Poppins regular" w:hAnsi="Poppins regular" w:cs="Poppins Light"/>
        <w:color w:val="2C393D"/>
        <w:sz w:val="14"/>
        <w:szCs w:val="14"/>
      </w:rPr>
      <w:t>Sabola</w:t>
    </w:r>
    <w:proofErr w:type="spellEnd"/>
    <w:r w:rsidRPr="004C22B9">
      <w:rPr>
        <w:rFonts w:ascii="Poppins regular" w:hAnsi="Poppins regular" w:cs="Poppins Light"/>
        <w:color w:val="2C393D"/>
        <w:sz w:val="14"/>
        <w:szCs w:val="14"/>
      </w:rPr>
      <w:t xml:space="preserve"> 14, 43000 BJELOVAR</w:t>
    </w:r>
    <w:proofErr w:type="gramStart"/>
    <w:r>
      <w:rPr>
        <w:rFonts w:ascii="Poppins regular" w:hAnsi="Poppins regular" w:cs="Poppins Light"/>
        <w:color w:val="2C393D"/>
        <w:sz w:val="14"/>
        <w:szCs w:val="14"/>
      </w:rPr>
      <w:t>,</w:t>
    </w:r>
    <w:proofErr w:type="gramEnd"/>
    <w:r w:rsidRPr="004C22B9">
      <w:rPr>
        <w:rFonts w:ascii="Poppins regular" w:hAnsi="Poppins regular" w:cs="Poppins Light"/>
        <w:color w:val="2C393D"/>
        <w:sz w:val="14"/>
        <w:szCs w:val="14"/>
      </w:rPr>
      <w:br/>
      <w:t xml:space="preserve">Tel: +38543 / 246 - 906, Fax: +38543 / 246 - 908 </w:t>
    </w:r>
    <w:r w:rsidRPr="004C22B9">
      <w:rPr>
        <w:rFonts w:ascii="Poppins regular" w:hAnsi="Poppins regular" w:cs="Poppins Light"/>
        <w:color w:val="2C393D"/>
        <w:sz w:val="14"/>
        <w:szCs w:val="14"/>
      </w:rPr>
      <w:br/>
      <w:t>tajnistvo@1osb.ims.hr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951" w:rsidRDefault="00267951" w:rsidP="004C22B9">
      <w:pPr>
        <w:spacing w:after="0" w:line="240" w:lineRule="auto"/>
      </w:pPr>
      <w:r>
        <w:separator/>
      </w:r>
    </w:p>
  </w:footnote>
  <w:footnote w:type="continuationSeparator" w:id="0">
    <w:p w:rsidR="00267951" w:rsidRDefault="00267951" w:rsidP="004C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B9" w:rsidRDefault="004C22B9" w:rsidP="004C22B9">
    <w:pPr>
      <w:pStyle w:val="Zaglavlje"/>
      <w:ind w:left="6480"/>
      <w:jc w:val="right"/>
    </w:pPr>
    <w:r>
      <w:rPr>
        <w:rFonts w:ascii="Poppins" w:hAnsi="Poppins" w:cs="Poppins"/>
        <w:b/>
        <w:noProof/>
        <w:color w:val="2C393D"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-70485</wp:posOffset>
          </wp:positionV>
          <wp:extent cx="914400" cy="314325"/>
          <wp:effectExtent l="19050" t="0" r="0" b="0"/>
          <wp:wrapThrough wrapText="bothSides">
            <wp:wrapPolygon edited="0">
              <wp:start x="1350" y="0"/>
              <wp:lineTo x="-450" y="11782"/>
              <wp:lineTo x="0" y="18327"/>
              <wp:lineTo x="1800" y="20945"/>
              <wp:lineTo x="1800" y="20945"/>
              <wp:lineTo x="11700" y="20945"/>
              <wp:lineTo x="11700" y="20945"/>
              <wp:lineTo x="21600" y="19636"/>
              <wp:lineTo x="21600" y="1309"/>
              <wp:lineTo x="21150" y="0"/>
              <wp:lineTo x="1350" y="0"/>
            </wp:wrapPolygon>
          </wp:wrapThrough>
          <wp:docPr id="11" name="Picture 0" descr="Group 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22B9">
      <w:rPr>
        <w:rFonts w:ascii="Poppins" w:hAnsi="Poppins" w:cs="Poppins"/>
        <w:b/>
        <w:color w:val="2C393D"/>
      </w:rPr>
      <w:t>www.os-prva-bj.skole.hr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635E"/>
    <w:multiLevelType w:val="hybridMultilevel"/>
    <w:tmpl w:val="435EC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438C"/>
    <w:multiLevelType w:val="hybridMultilevel"/>
    <w:tmpl w:val="239804A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FC6D3E"/>
    <w:multiLevelType w:val="hybridMultilevel"/>
    <w:tmpl w:val="FF9CAA00"/>
    <w:lvl w:ilvl="0" w:tplc="06900156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B9"/>
    <w:rsid w:val="00005290"/>
    <w:rsid w:val="0002294E"/>
    <w:rsid w:val="00085317"/>
    <w:rsid w:val="000913AC"/>
    <w:rsid w:val="000B031B"/>
    <w:rsid w:val="000C7056"/>
    <w:rsid w:val="000D722D"/>
    <w:rsid w:val="000F2D58"/>
    <w:rsid w:val="00110295"/>
    <w:rsid w:val="001107D2"/>
    <w:rsid w:val="00133F19"/>
    <w:rsid w:val="0015463B"/>
    <w:rsid w:val="001706F9"/>
    <w:rsid w:val="00190E13"/>
    <w:rsid w:val="001958EF"/>
    <w:rsid w:val="001B4287"/>
    <w:rsid w:val="001C7E58"/>
    <w:rsid w:val="001D22F6"/>
    <w:rsid w:val="001F1A9F"/>
    <w:rsid w:val="001F588A"/>
    <w:rsid w:val="00267951"/>
    <w:rsid w:val="002C26F2"/>
    <w:rsid w:val="002C322E"/>
    <w:rsid w:val="002C4232"/>
    <w:rsid w:val="002D0415"/>
    <w:rsid w:val="002D6C7C"/>
    <w:rsid w:val="002D7CFE"/>
    <w:rsid w:val="00317100"/>
    <w:rsid w:val="00341C95"/>
    <w:rsid w:val="00350872"/>
    <w:rsid w:val="003808D6"/>
    <w:rsid w:val="003923F2"/>
    <w:rsid w:val="0039753E"/>
    <w:rsid w:val="003B0D49"/>
    <w:rsid w:val="003E496F"/>
    <w:rsid w:val="00407891"/>
    <w:rsid w:val="00427C17"/>
    <w:rsid w:val="00432E9B"/>
    <w:rsid w:val="00443144"/>
    <w:rsid w:val="00486069"/>
    <w:rsid w:val="0048695F"/>
    <w:rsid w:val="004A6453"/>
    <w:rsid w:val="004B112D"/>
    <w:rsid w:val="004C224D"/>
    <w:rsid w:val="004C22B9"/>
    <w:rsid w:val="004E026C"/>
    <w:rsid w:val="004E0ECF"/>
    <w:rsid w:val="005103BE"/>
    <w:rsid w:val="00534AF8"/>
    <w:rsid w:val="005527FA"/>
    <w:rsid w:val="0056377F"/>
    <w:rsid w:val="00565942"/>
    <w:rsid w:val="0058051E"/>
    <w:rsid w:val="005A445E"/>
    <w:rsid w:val="005C391C"/>
    <w:rsid w:val="005E22E7"/>
    <w:rsid w:val="005E2EE5"/>
    <w:rsid w:val="005E7ACE"/>
    <w:rsid w:val="005F18A4"/>
    <w:rsid w:val="005F27B1"/>
    <w:rsid w:val="006125BB"/>
    <w:rsid w:val="006163CE"/>
    <w:rsid w:val="00620C41"/>
    <w:rsid w:val="00695FD9"/>
    <w:rsid w:val="006C74CC"/>
    <w:rsid w:val="00747254"/>
    <w:rsid w:val="007B7751"/>
    <w:rsid w:val="007C176B"/>
    <w:rsid w:val="007D075B"/>
    <w:rsid w:val="00816825"/>
    <w:rsid w:val="00840525"/>
    <w:rsid w:val="00846A32"/>
    <w:rsid w:val="008733A9"/>
    <w:rsid w:val="00885EEA"/>
    <w:rsid w:val="008B1371"/>
    <w:rsid w:val="00930954"/>
    <w:rsid w:val="00951AA4"/>
    <w:rsid w:val="00953ADE"/>
    <w:rsid w:val="00981A47"/>
    <w:rsid w:val="00985C57"/>
    <w:rsid w:val="009B3875"/>
    <w:rsid w:val="00A14371"/>
    <w:rsid w:val="00A22DC3"/>
    <w:rsid w:val="00A63A31"/>
    <w:rsid w:val="00A94755"/>
    <w:rsid w:val="00AB0F5F"/>
    <w:rsid w:val="00AC728C"/>
    <w:rsid w:val="00B24DFA"/>
    <w:rsid w:val="00B40393"/>
    <w:rsid w:val="00B63CBD"/>
    <w:rsid w:val="00B6522D"/>
    <w:rsid w:val="00B7210F"/>
    <w:rsid w:val="00B74718"/>
    <w:rsid w:val="00B807BB"/>
    <w:rsid w:val="00BA50C9"/>
    <w:rsid w:val="00BF2E21"/>
    <w:rsid w:val="00C07907"/>
    <w:rsid w:val="00C22BB4"/>
    <w:rsid w:val="00C664B1"/>
    <w:rsid w:val="00C76319"/>
    <w:rsid w:val="00CB260A"/>
    <w:rsid w:val="00CC7E7F"/>
    <w:rsid w:val="00D24C90"/>
    <w:rsid w:val="00D52095"/>
    <w:rsid w:val="00D82E25"/>
    <w:rsid w:val="00DA22CA"/>
    <w:rsid w:val="00DB2D9A"/>
    <w:rsid w:val="00DB4145"/>
    <w:rsid w:val="00DC6312"/>
    <w:rsid w:val="00DD3565"/>
    <w:rsid w:val="00DD4B31"/>
    <w:rsid w:val="00E072CC"/>
    <w:rsid w:val="00E46BEB"/>
    <w:rsid w:val="00E67831"/>
    <w:rsid w:val="00E70079"/>
    <w:rsid w:val="00E862C6"/>
    <w:rsid w:val="00ED091C"/>
    <w:rsid w:val="00ED67A1"/>
    <w:rsid w:val="00EE4F31"/>
    <w:rsid w:val="00F0317D"/>
    <w:rsid w:val="00F06527"/>
    <w:rsid w:val="00F06C80"/>
    <w:rsid w:val="00F600B0"/>
    <w:rsid w:val="00FA7B53"/>
    <w:rsid w:val="00FD777B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F873F-4ABF-4BB3-B2F9-3355B076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22B9"/>
  </w:style>
  <w:style w:type="paragraph" w:styleId="Podnoje">
    <w:name w:val="footer"/>
    <w:basedOn w:val="Normal"/>
    <w:link w:val="Podno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22B9"/>
  </w:style>
  <w:style w:type="paragraph" w:styleId="Tekstbalonia">
    <w:name w:val="Balloon Text"/>
    <w:basedOn w:val="Normal"/>
    <w:link w:val="TekstbaloniaChar"/>
    <w:uiPriority w:val="99"/>
    <w:semiHidden/>
    <w:unhideWhenUsed/>
    <w:rsid w:val="004C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2B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520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22DC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85E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85EEA"/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jnistvo@1osb.im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20</cp:revision>
  <cp:lastPrinted>2023-06-27T08:55:00Z</cp:lastPrinted>
  <dcterms:created xsi:type="dcterms:W3CDTF">2023-03-10T07:12:00Z</dcterms:created>
  <dcterms:modified xsi:type="dcterms:W3CDTF">2023-06-30T10:50:00Z</dcterms:modified>
</cp:coreProperties>
</file>